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03FB6" w:rsidRPr="00EB7D6D" w:rsidRDefault="00E67250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10.01.2023 года в</w:t>
      </w: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МБОУ «</w:t>
      </w:r>
      <w:proofErr w:type="spellStart"/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Илсхан-Юртовская</w:t>
      </w:r>
      <w:proofErr w:type="spellEnd"/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СШ N° 2» в рамках реализации проекта «Успех каждого ребёнка», Нацпроекта «Образование» учителем биологии</w:t>
      </w:r>
      <w:r w:rsid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</w:t>
      </w:r>
      <w:proofErr w:type="spellStart"/>
      <w:r w:rsidR="003438B2"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Баймурадовой</w:t>
      </w:r>
      <w:proofErr w:type="spellEnd"/>
      <w:r w:rsidR="003438B2"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Л.</w:t>
      </w:r>
      <w:r w:rsid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</w:t>
      </w:r>
      <w:r w:rsidR="003438B2"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И. проведе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н</w:t>
      </w:r>
      <w:r w:rsidR="003438B2"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о </w:t>
      </w:r>
      <w:r w:rsidR="003438B2"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внеурочное занятие – лабораторная работа с использованием оборудования центра «Точка роста»</w:t>
      </w:r>
      <w:r w:rsidR="003438B2"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в 6</w:t>
      </w:r>
      <w:r w:rsidR="003438B2"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«б» классе</w:t>
      </w:r>
      <w:r w:rsidR="003438B2"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на тему</w:t>
      </w:r>
      <w:r w:rsidR="003438B2"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: «</w:t>
      </w:r>
      <w:r w:rsidR="003438B2" w:rsidRPr="00EB7D6D">
        <w:rPr>
          <w:rFonts w:ascii="Times New Roman" w:eastAsia="Times New Roman" w:hAnsi="Times New Roman" w:cs="Times New Roman"/>
          <w:b/>
          <w:color w:val="2C2D2E"/>
          <w:sz w:val="28"/>
          <w:szCs w:val="28"/>
          <w:lang w:eastAsia="ru-RU"/>
        </w:rPr>
        <w:t xml:space="preserve">Анализ </w:t>
      </w:r>
      <w:r w:rsidR="003438B2" w:rsidRPr="00EB7D6D">
        <w:rPr>
          <w:rFonts w:ascii="Times New Roman" w:eastAsia="Times New Roman" w:hAnsi="Times New Roman" w:cs="Times New Roman"/>
          <w:b/>
          <w:color w:val="2C2D2E"/>
          <w:sz w:val="28"/>
          <w:szCs w:val="28"/>
          <w:lang w:val="en-US" w:eastAsia="ru-RU"/>
        </w:rPr>
        <w:t>pH</w:t>
      </w:r>
      <w:r w:rsidR="003438B2" w:rsidRPr="00EB7D6D">
        <w:rPr>
          <w:rFonts w:ascii="Times New Roman" w:eastAsia="Times New Roman" w:hAnsi="Times New Roman" w:cs="Times New Roman"/>
          <w:b/>
          <w:color w:val="2C2D2E"/>
          <w:sz w:val="28"/>
          <w:szCs w:val="28"/>
          <w:lang w:eastAsia="ru-RU"/>
        </w:rPr>
        <w:t xml:space="preserve"> воды открытых водоемов</w:t>
      </w:r>
      <w:r w:rsidR="003438B2"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».</w:t>
      </w:r>
    </w:p>
    <w:p w:rsidR="003438B2" w:rsidRPr="00EB7D6D" w:rsidRDefault="003438B2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</w:p>
    <w:p w:rsidR="00E67250" w:rsidRPr="00E67250" w:rsidRDefault="00E67250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2C2D2E"/>
          <w:sz w:val="28"/>
          <w:szCs w:val="28"/>
          <w:lang w:eastAsia="ru-RU"/>
        </w:rPr>
      </w:pPr>
      <w:r w:rsidRPr="00E67250">
        <w:rPr>
          <w:rFonts w:ascii="Times New Roman" w:eastAsia="Times New Roman" w:hAnsi="Times New Roman" w:cs="Times New Roman"/>
          <w:i/>
          <w:color w:val="2C2D2E"/>
          <w:sz w:val="28"/>
          <w:szCs w:val="28"/>
          <w:lang w:eastAsia="ru-RU"/>
        </w:rPr>
        <w:t>Цели работы:</w:t>
      </w:r>
    </w:p>
    <w:p w:rsidR="00E67250" w:rsidRPr="00E67250" w:rsidRDefault="00E67250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- познакомиться с понятиями «мутность воды», «</w:t>
      </w:r>
      <w:proofErr w:type="spellStart"/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pH</w:t>
      </w:r>
      <w:proofErr w:type="spellEnd"/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»;</w:t>
      </w:r>
    </w:p>
    <w:p w:rsidR="00E67250" w:rsidRPr="00E67250" w:rsidRDefault="00E67250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- научиться подготавливать датчик рН к работе;</w:t>
      </w:r>
    </w:p>
    <w:p w:rsidR="00E67250" w:rsidRPr="00E67250" w:rsidRDefault="00E67250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- определять среду вещества основываясь на показаниях датчика рН.</w:t>
      </w:r>
    </w:p>
    <w:p w:rsidR="00403FB6" w:rsidRPr="00EB7D6D" w:rsidRDefault="00403FB6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</w:p>
    <w:p w:rsidR="00E67250" w:rsidRPr="00E67250" w:rsidRDefault="00E67250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proofErr w:type="gramStart"/>
      <w:r w:rsidRPr="00E67250">
        <w:rPr>
          <w:rFonts w:ascii="Times New Roman" w:eastAsia="Times New Roman" w:hAnsi="Times New Roman" w:cs="Times New Roman"/>
          <w:i/>
          <w:color w:val="2C2D2E"/>
          <w:sz w:val="28"/>
          <w:szCs w:val="28"/>
          <w:lang w:eastAsia="ru-RU"/>
        </w:rPr>
        <w:t>Оборудование</w:t>
      </w:r>
      <w:proofErr w:type="gramEnd"/>
      <w:r w:rsidRPr="00E67250">
        <w:rPr>
          <w:rFonts w:ascii="Times New Roman" w:eastAsia="Times New Roman" w:hAnsi="Times New Roman" w:cs="Times New Roman"/>
          <w:i/>
          <w:color w:val="2C2D2E"/>
          <w:sz w:val="28"/>
          <w:szCs w:val="28"/>
          <w:lang w:eastAsia="ru-RU"/>
        </w:rPr>
        <w:t xml:space="preserve"> использованное в работе: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цифровая лаборатория </w:t>
      </w:r>
      <w:proofErr w:type="spellStart"/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Releon</w:t>
      </w:r>
      <w:proofErr w:type="spellEnd"/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с датчиком рН, два образца воды открытых водоёмов, штатив, химические стаканы, дистиллированная вода, фильтровальная бумага.</w:t>
      </w:r>
    </w:p>
    <w:p w:rsidR="00403FB6" w:rsidRPr="00EB7D6D" w:rsidRDefault="00403FB6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</w:p>
    <w:p w:rsidR="00E67250" w:rsidRPr="00E67250" w:rsidRDefault="00E67250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E67250">
        <w:rPr>
          <w:rFonts w:ascii="Times New Roman" w:eastAsia="Times New Roman" w:hAnsi="Times New Roman" w:cs="Times New Roman"/>
          <w:i/>
          <w:color w:val="2C2D2E"/>
          <w:sz w:val="28"/>
          <w:szCs w:val="28"/>
          <w:lang w:eastAsia="ru-RU"/>
        </w:rPr>
        <w:t>Тип работы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: лабораторная</w:t>
      </w: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работа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.</w:t>
      </w:r>
    </w:p>
    <w:p w:rsidR="00403FB6" w:rsidRPr="00EB7D6D" w:rsidRDefault="00403FB6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</w:p>
    <w:p w:rsidR="00E67250" w:rsidRPr="00E67250" w:rsidRDefault="00E67250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Учитель продемонстрировал</w:t>
      </w:r>
      <w:r w:rsidR="003438B2"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а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опыт проведения анализа воды с помощью лаборатории.</w:t>
      </w:r>
      <w:r w:rsidR="003438B2"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После проведения образцового показа взятия анализа дала задание провести анализ других образцов воды. Результаты проведенных анализов были оценены учителем биологии.</w:t>
      </w:r>
    </w:p>
    <w:p w:rsidR="00403FB6" w:rsidRPr="00EB7D6D" w:rsidRDefault="00403FB6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</w:p>
    <w:p w:rsidR="00E67250" w:rsidRPr="00EB7D6D" w:rsidRDefault="00E67250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Дети комментировали действия работающих групп и тем самым закрепили знания по определению качества воды из водоёмов села.</w:t>
      </w:r>
    </w:p>
    <w:p w:rsidR="003438B2" w:rsidRPr="00E67250" w:rsidRDefault="003438B2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</w:p>
    <w:p w:rsidR="00E67250" w:rsidRPr="00E67250" w:rsidRDefault="00E67250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proofErr w:type="spellStart"/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Виситов</w:t>
      </w:r>
      <w:proofErr w:type="spellEnd"/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</w:t>
      </w:r>
      <w:proofErr w:type="spellStart"/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Юсуп</w:t>
      </w:r>
      <w:proofErr w:type="spellEnd"/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прокомментировал данную работу:</w:t>
      </w:r>
    </w:p>
    <w:p w:rsidR="00E67250" w:rsidRDefault="00E67250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«Я </w:t>
      </w:r>
      <w:proofErr w:type="gramStart"/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узнал</w:t>
      </w:r>
      <w:proofErr w:type="gramEnd"/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что такое рН и сам попробовал его определить используя лабораторию, предоставленную нам в кабинете площадки Точка роста. Мне очень понравилась эта лабораторная работа».</w:t>
      </w:r>
    </w:p>
    <w:p w:rsidR="00EB7D6D" w:rsidRDefault="00EB7D6D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</w:p>
    <w:p w:rsidR="00EB7D6D" w:rsidRPr="00E67250" w:rsidRDefault="00EB7D6D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</w:p>
    <w:p w:rsidR="00E67250" w:rsidRPr="00EB7D6D" w:rsidRDefault="00E67250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</w:p>
    <w:p w:rsidR="00E67250" w:rsidRPr="00EB7D6D" w:rsidRDefault="00EB7D6D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EB7D6D">
        <w:rPr>
          <w:rFonts w:ascii="Times New Roman" w:eastAsia="Times New Roman" w:hAnsi="Times New Roman" w:cs="Times New Roman"/>
          <w:noProof/>
          <w:color w:val="2C2D2E"/>
          <w:sz w:val="28"/>
          <w:szCs w:val="28"/>
          <w:lang w:eastAsia="ru-RU"/>
        </w:rPr>
        <w:drawing>
          <wp:inline distT="0" distB="0" distL="0" distR="0">
            <wp:extent cx="2955964" cy="2127250"/>
            <wp:effectExtent l="0" t="0" r="0" b="6350"/>
            <wp:docPr id="1" name="Рисунок 1" descr="C:\Users\Зам. дир. по ВР\Downloads\image-09-02-23-10-36-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м. дир. по ВР\Downloads\image-09-02-23-10-36-10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4003" cy="2140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7D6D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eastAsia="Times New Roman" w:hAnsi="Times New Roman" w:cs="Times New Roman"/>
          <w:noProof/>
          <w:color w:val="2C2D2E"/>
          <w:sz w:val="28"/>
          <w:szCs w:val="28"/>
          <w:lang w:eastAsia="ru-RU"/>
        </w:rPr>
        <w:t xml:space="preserve">  </w:t>
      </w:r>
      <w:r w:rsidRPr="00EB7D6D">
        <w:rPr>
          <w:rFonts w:ascii="Times New Roman" w:eastAsia="Times New Roman" w:hAnsi="Times New Roman" w:cs="Times New Roman"/>
          <w:noProof/>
          <w:color w:val="2C2D2E"/>
          <w:sz w:val="28"/>
          <w:szCs w:val="28"/>
          <w:lang w:eastAsia="ru-RU"/>
        </w:rPr>
        <w:drawing>
          <wp:inline distT="0" distB="0" distL="0" distR="0">
            <wp:extent cx="2806700" cy="2105026"/>
            <wp:effectExtent l="0" t="0" r="0" b="9525"/>
            <wp:docPr id="2" name="Рисунок 2" descr="C:\Users\Зам. дир. по ВР\Downloads\image-09-02-23-10-36-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Зам. дир. по ВР\Downloads\image-09-02-23-10-36-5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5783" cy="2111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7250" w:rsidRPr="00EB7D6D" w:rsidRDefault="00E67250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</w:p>
    <w:p w:rsidR="00E67250" w:rsidRPr="00E67250" w:rsidRDefault="00E67250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lastRenderedPageBreak/>
        <w:t>14.01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.2023 г. в МБОУ «</w:t>
      </w:r>
      <w:proofErr w:type="spellStart"/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Илсхан-Юртовская</w:t>
      </w:r>
      <w:proofErr w:type="spellEnd"/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СШ N°2» в рамках реализации проекта «Успех каждого ребёнка», Нацпроекта «Образование» учителем биологии </w:t>
      </w:r>
      <w:proofErr w:type="spellStart"/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Баймурадовой</w:t>
      </w:r>
      <w:proofErr w:type="spellEnd"/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Л. И. проведено внеурочное занятие – лабораторная работа с использованием оборудования центра «Точка роста»</w:t>
      </w:r>
      <w:r w:rsidR="00403FB6"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в 5 «б» классе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на тему: «</w:t>
      </w:r>
      <w:r w:rsidRPr="00E67250">
        <w:rPr>
          <w:rFonts w:ascii="Times New Roman" w:eastAsia="Times New Roman" w:hAnsi="Times New Roman" w:cs="Times New Roman"/>
          <w:b/>
          <w:color w:val="2C2D2E"/>
          <w:sz w:val="28"/>
          <w:szCs w:val="28"/>
          <w:lang w:eastAsia="ru-RU"/>
        </w:rPr>
        <w:t xml:space="preserve">Измерение </w:t>
      </w:r>
      <w:r w:rsidRPr="00EB7D6D">
        <w:rPr>
          <w:rFonts w:ascii="Times New Roman" w:eastAsia="Times New Roman" w:hAnsi="Times New Roman" w:cs="Times New Roman"/>
          <w:b/>
          <w:color w:val="2C2D2E"/>
          <w:sz w:val="28"/>
          <w:szCs w:val="28"/>
          <w:lang w:eastAsia="ru-RU"/>
        </w:rPr>
        <w:t>относительной влажности воздуха</w:t>
      </w:r>
      <w:proofErr w:type="gramStart"/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» .</w:t>
      </w:r>
      <w:proofErr w:type="gramEnd"/>
    </w:p>
    <w:p w:rsidR="00403FB6" w:rsidRPr="00EB7D6D" w:rsidRDefault="00403FB6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</w:p>
    <w:p w:rsidR="00E67250" w:rsidRPr="00E67250" w:rsidRDefault="00E67250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2C2D2E"/>
          <w:sz w:val="28"/>
          <w:szCs w:val="28"/>
          <w:lang w:eastAsia="ru-RU"/>
        </w:rPr>
      </w:pPr>
      <w:r w:rsidRPr="00E67250">
        <w:rPr>
          <w:rFonts w:ascii="Times New Roman" w:eastAsia="Times New Roman" w:hAnsi="Times New Roman" w:cs="Times New Roman"/>
          <w:i/>
          <w:color w:val="2C2D2E"/>
          <w:sz w:val="28"/>
          <w:szCs w:val="28"/>
          <w:lang w:eastAsia="ru-RU"/>
        </w:rPr>
        <w:t>Цели лабораторной работы: </w:t>
      </w:r>
    </w:p>
    <w:p w:rsidR="00E67250" w:rsidRPr="00E67250" w:rsidRDefault="00E67250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– познакомитьс</w:t>
      </w:r>
      <w:r w:rsidR="00403FB6"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я с понятиями</w:t>
      </w: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«относительная влажность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»</w:t>
      </w:r>
      <w:r w:rsidR="00403FB6"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, «парциальное давление»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;</w:t>
      </w:r>
    </w:p>
    <w:p w:rsidR="00E67250" w:rsidRPr="00E67250" w:rsidRDefault="00E67250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– ознакомиться с датчиками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температуры</w:t>
      </w: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и относительной влажности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;</w:t>
      </w:r>
    </w:p>
    <w:p w:rsidR="00E67250" w:rsidRPr="00E67250" w:rsidRDefault="00E67250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– научиться опре</w:t>
      </w: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делять относительную влажность 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воздуха с использованием</w:t>
      </w: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цифровой лаборатории </w:t>
      </w:r>
      <w:proofErr w:type="spellStart"/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val="en-US" w:eastAsia="ru-RU"/>
        </w:rPr>
        <w:t>Releon</w:t>
      </w:r>
      <w:proofErr w:type="spellEnd"/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.</w:t>
      </w:r>
    </w:p>
    <w:p w:rsidR="00E67250" w:rsidRPr="00E67250" w:rsidRDefault="00E67250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</w:p>
    <w:p w:rsidR="00E67250" w:rsidRPr="00E67250" w:rsidRDefault="00E67250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proofErr w:type="gramStart"/>
      <w:r w:rsidRPr="00E67250">
        <w:rPr>
          <w:rFonts w:ascii="Times New Roman" w:eastAsia="Times New Roman" w:hAnsi="Times New Roman" w:cs="Times New Roman"/>
          <w:i/>
          <w:color w:val="2C2D2E"/>
          <w:sz w:val="28"/>
          <w:szCs w:val="28"/>
          <w:lang w:eastAsia="ru-RU"/>
        </w:rPr>
        <w:t>Оборудование</w:t>
      </w:r>
      <w:proofErr w:type="gramEnd"/>
      <w:r w:rsidRPr="00E67250">
        <w:rPr>
          <w:rFonts w:ascii="Times New Roman" w:eastAsia="Times New Roman" w:hAnsi="Times New Roman" w:cs="Times New Roman"/>
          <w:i/>
          <w:color w:val="2C2D2E"/>
          <w:sz w:val="28"/>
          <w:szCs w:val="28"/>
          <w:lang w:eastAsia="ru-RU"/>
        </w:rPr>
        <w:t xml:space="preserve"> использованное в работе: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цифровая лаборатория </w:t>
      </w:r>
    </w:p>
    <w:p w:rsidR="00E67250" w:rsidRPr="00E67250" w:rsidRDefault="00E67250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proofErr w:type="spellStart"/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Releon</w:t>
      </w:r>
      <w:proofErr w:type="spellEnd"/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, датчик температуры, датчик относительной влажности.</w:t>
      </w:r>
    </w:p>
    <w:p w:rsidR="00E67250" w:rsidRPr="00E67250" w:rsidRDefault="00E67250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</w:p>
    <w:p w:rsidR="00E67250" w:rsidRPr="00E67250" w:rsidRDefault="00E67250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E67250">
        <w:rPr>
          <w:rFonts w:ascii="Times New Roman" w:eastAsia="Times New Roman" w:hAnsi="Times New Roman" w:cs="Times New Roman"/>
          <w:i/>
          <w:color w:val="2C2D2E"/>
          <w:sz w:val="28"/>
          <w:szCs w:val="28"/>
          <w:lang w:eastAsia="ru-RU"/>
        </w:rPr>
        <w:t>Тип работы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: лабораторная работа.</w:t>
      </w:r>
    </w:p>
    <w:p w:rsidR="00E67250" w:rsidRPr="00E67250" w:rsidRDefault="00E67250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</w:p>
    <w:p w:rsidR="00E67250" w:rsidRPr="00E67250" w:rsidRDefault="00E67250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Учитель </w:t>
      </w: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объяснил</w:t>
      </w:r>
      <w:r w:rsidR="003438B2"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а</w:t>
      </w: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ученикам, что такое абсолютная и относительная влажность воздуха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, продемонстрировал</w:t>
      </w:r>
      <w:r w:rsidR="003438B2"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а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опыт определения </w:t>
      </w:r>
      <w:r w:rsidR="00403FB6"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относительной влажности воздуха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. После демонстрации уч</w:t>
      </w:r>
      <w:r w:rsidR="00403FB6"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ителем проведения опыта, учащиеся приступили к самостоятельному выполнению лабораторной работы. 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Результаты проведенных измерений были оценены учителем биологии.</w:t>
      </w:r>
    </w:p>
    <w:p w:rsidR="00E67250" w:rsidRPr="00E67250" w:rsidRDefault="00403FB6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Учащиеся активно участвовали в обсуждении нового материала, проявляли интерес ко всем выполняемым учителем действиям. Самостоятельно выполняя данную работу, дети закрепили приобретенные знания.</w:t>
      </w:r>
    </w:p>
    <w:p w:rsidR="00403FB6" w:rsidRPr="00EB7D6D" w:rsidRDefault="00403FB6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</w:p>
    <w:p w:rsidR="00E67250" w:rsidRDefault="00403FB6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proofErr w:type="spellStart"/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Баймурадов</w:t>
      </w:r>
      <w:proofErr w:type="spellEnd"/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Мухаммад</w:t>
      </w:r>
      <w:r w:rsidR="00E67250"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прокоммент</w:t>
      </w: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ировал данную работу: «Сегодня на лабораторной работе я узнал, что такое относительная влажность воздуха, научился её измерять с помощью цифровой лаборатории </w:t>
      </w:r>
      <w:proofErr w:type="spellStart"/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val="en-US" w:eastAsia="ru-RU"/>
        </w:rPr>
        <w:t>Releon</w:t>
      </w:r>
      <w:proofErr w:type="spellEnd"/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, которая есть в кабинете биологии. Мне очень понравилась эта лабораторная работа, потому что я узнал много нового и попробовал сам поработать с датчиками этой лаборатории</w:t>
      </w:r>
      <w:r w:rsidR="00E67250"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».</w:t>
      </w:r>
    </w:p>
    <w:p w:rsidR="00EB7D6D" w:rsidRDefault="00EB7D6D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</w:p>
    <w:p w:rsidR="00EB7D6D" w:rsidRPr="00E67250" w:rsidRDefault="00EB7D6D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EB7D6D">
        <w:rPr>
          <w:rFonts w:ascii="Times New Roman" w:eastAsia="Times New Roman" w:hAnsi="Times New Roman" w:cs="Times New Roman"/>
          <w:noProof/>
          <w:color w:val="2C2D2E"/>
          <w:sz w:val="28"/>
          <w:szCs w:val="28"/>
          <w:lang w:eastAsia="ru-RU"/>
        </w:rPr>
        <w:drawing>
          <wp:inline distT="0" distB="0" distL="0" distR="0">
            <wp:extent cx="2781300" cy="2085976"/>
            <wp:effectExtent l="0" t="0" r="0" b="9525"/>
            <wp:docPr id="3" name="Рисунок 3" descr="C:\Users\Зам. дир. по ВР\Downloads\image-09-02-23-10-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Зам. дир. по ВР\Downloads\image-09-02-23-10-36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921" cy="2096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</w:t>
      </w:r>
      <w:r w:rsidRPr="00EB7D6D">
        <w:rPr>
          <w:rFonts w:ascii="Times New Roman" w:eastAsia="Times New Roman" w:hAnsi="Times New Roman" w:cs="Times New Roman"/>
          <w:noProof/>
          <w:color w:val="2C2D2E"/>
          <w:sz w:val="28"/>
          <w:szCs w:val="28"/>
          <w:lang w:eastAsia="ru-RU"/>
        </w:rPr>
        <w:drawing>
          <wp:inline distT="0" distB="0" distL="0" distR="0">
            <wp:extent cx="2755900" cy="2066926"/>
            <wp:effectExtent l="0" t="0" r="6350" b="9525"/>
            <wp:docPr id="4" name="Рисунок 4" descr="C:\Users\Зам. дир. по ВР\Downloads\image-09-02-23-10-36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Зам. дир. по ВР\Downloads\image-09-02-23-10-36-1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7040" cy="2075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7250" w:rsidRPr="00E67250" w:rsidRDefault="00E67250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</w:p>
    <w:p w:rsidR="00B93FBF" w:rsidRPr="00EB7D6D" w:rsidRDefault="00B93FBF" w:rsidP="00B93FB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17.01.2023 г. 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в МБОУ «</w:t>
      </w:r>
      <w:proofErr w:type="spellStart"/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Илсхан-Юртовская</w:t>
      </w:r>
      <w:proofErr w:type="spellEnd"/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СШ N°2» в рамках реализации проекта «Успех каждого ребёнка», Нацпроекта «Образование» учителем биологии </w:t>
      </w:r>
      <w:proofErr w:type="spellStart"/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Баймурадовой</w:t>
      </w:r>
      <w:proofErr w:type="spellEnd"/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Л. И. проведено внеурочное занятие – лабораторная работа с использованием оборудов</w:t>
      </w: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ания центра «Точка роста» в 7 «а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» к</w:t>
      </w: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лассе на тему: «</w:t>
      </w:r>
      <w:r w:rsidRPr="00EB7D6D">
        <w:rPr>
          <w:rFonts w:ascii="Times New Roman" w:eastAsia="Times New Roman" w:hAnsi="Times New Roman" w:cs="Times New Roman"/>
          <w:b/>
          <w:color w:val="2C2D2E"/>
          <w:sz w:val="28"/>
          <w:szCs w:val="28"/>
          <w:lang w:eastAsia="ru-RU"/>
        </w:rPr>
        <w:t>Анализ почвы</w:t>
      </w: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»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.</w:t>
      </w:r>
    </w:p>
    <w:p w:rsidR="00B93FBF" w:rsidRPr="00E67250" w:rsidRDefault="00B93FBF" w:rsidP="00B93FB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</w:p>
    <w:p w:rsidR="00B93FBF" w:rsidRPr="00E67250" w:rsidRDefault="00B93FBF" w:rsidP="00B93FB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2C2D2E"/>
          <w:sz w:val="28"/>
          <w:szCs w:val="28"/>
          <w:lang w:eastAsia="ru-RU"/>
        </w:rPr>
      </w:pPr>
      <w:r w:rsidRPr="00E67250">
        <w:rPr>
          <w:rFonts w:ascii="Times New Roman" w:eastAsia="Times New Roman" w:hAnsi="Times New Roman" w:cs="Times New Roman"/>
          <w:i/>
          <w:color w:val="2C2D2E"/>
          <w:sz w:val="28"/>
          <w:szCs w:val="28"/>
          <w:lang w:eastAsia="ru-RU"/>
        </w:rPr>
        <w:t>Цели лабораторной работы: </w:t>
      </w:r>
    </w:p>
    <w:p w:rsidR="00B93FBF" w:rsidRPr="00EB7D6D" w:rsidRDefault="00B93FBF" w:rsidP="00B93FB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– познакомиться с типами сред по значению </w:t>
      </w: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val="en-US" w:eastAsia="ru-RU"/>
        </w:rPr>
        <w:t>pH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;</w:t>
      </w:r>
    </w:p>
    <w:p w:rsidR="00B93FBF" w:rsidRPr="00E67250" w:rsidRDefault="00B93FBF" w:rsidP="00B93FB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–</w:t>
      </w: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определить характер среды различных видов почв и сделать вывод об их пригодности для выращивания различных с/х растений;</w:t>
      </w:r>
    </w:p>
    <w:p w:rsidR="00B93FBF" w:rsidRPr="00E67250" w:rsidRDefault="00B93FBF" w:rsidP="00B93FB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– озн</w:t>
      </w: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акомиться с датчиком </w:t>
      </w: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val="en-US" w:eastAsia="ru-RU"/>
        </w:rPr>
        <w:t>pH</w:t>
      </w: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, датчиком температуры и датчиком влажности почвы</w:t>
      </w:r>
    </w:p>
    <w:p w:rsidR="00B93FBF" w:rsidRPr="00E67250" w:rsidRDefault="00B93FBF" w:rsidP="00B93FB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</w:p>
    <w:p w:rsidR="00B93FBF" w:rsidRPr="00EB7D6D" w:rsidRDefault="00B93FBF" w:rsidP="00B93FB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proofErr w:type="gramStart"/>
      <w:r w:rsidRPr="00E67250">
        <w:rPr>
          <w:rFonts w:ascii="Times New Roman" w:eastAsia="Times New Roman" w:hAnsi="Times New Roman" w:cs="Times New Roman"/>
          <w:i/>
          <w:color w:val="2C2D2E"/>
          <w:sz w:val="28"/>
          <w:szCs w:val="28"/>
          <w:lang w:eastAsia="ru-RU"/>
        </w:rPr>
        <w:t>Оборудо</w:t>
      </w:r>
      <w:r w:rsidRPr="00EB7D6D">
        <w:rPr>
          <w:rFonts w:ascii="Times New Roman" w:eastAsia="Times New Roman" w:hAnsi="Times New Roman" w:cs="Times New Roman"/>
          <w:i/>
          <w:color w:val="2C2D2E"/>
          <w:sz w:val="28"/>
          <w:szCs w:val="28"/>
          <w:lang w:eastAsia="ru-RU"/>
        </w:rPr>
        <w:t>вание</w:t>
      </w:r>
      <w:proofErr w:type="gramEnd"/>
      <w:r w:rsidRPr="00EB7D6D">
        <w:rPr>
          <w:rFonts w:ascii="Times New Roman" w:eastAsia="Times New Roman" w:hAnsi="Times New Roman" w:cs="Times New Roman"/>
          <w:i/>
          <w:color w:val="2C2D2E"/>
          <w:sz w:val="28"/>
          <w:szCs w:val="28"/>
          <w:lang w:eastAsia="ru-RU"/>
        </w:rPr>
        <w:t xml:space="preserve"> использованное в работе:</w:t>
      </w: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цифровая лаборатория </w:t>
      </w:r>
      <w:proofErr w:type="spellStart"/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val="en-US" w:eastAsia="ru-RU"/>
        </w:rPr>
        <w:t>Releon</w:t>
      </w:r>
      <w:proofErr w:type="spellEnd"/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с датчиком </w:t>
      </w: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val="en-US" w:eastAsia="ru-RU"/>
        </w:rPr>
        <w:t>pH</w:t>
      </w: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, датчиком температуры и датчиком влажности почв</w:t>
      </w:r>
      <w:r w:rsidR="00BF429E"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ы, штатив лабораторный с муфтой и кольцом, воронка, фильтровальная бумага, пробирка, стеклянная палочка, 2 химических стакана на 100-150 мл.</w:t>
      </w:r>
    </w:p>
    <w:p w:rsidR="00B93FBF" w:rsidRPr="00E67250" w:rsidRDefault="00B93FBF" w:rsidP="00B93FB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</w:p>
    <w:p w:rsidR="00B93FBF" w:rsidRPr="00E67250" w:rsidRDefault="00B93FBF" w:rsidP="00B93FB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E67250">
        <w:rPr>
          <w:rFonts w:ascii="Times New Roman" w:eastAsia="Times New Roman" w:hAnsi="Times New Roman" w:cs="Times New Roman"/>
          <w:i/>
          <w:color w:val="2C2D2E"/>
          <w:sz w:val="28"/>
          <w:szCs w:val="28"/>
          <w:lang w:eastAsia="ru-RU"/>
        </w:rPr>
        <w:t>Тип работы: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лабораторная работа.</w:t>
      </w:r>
    </w:p>
    <w:p w:rsidR="00B93FBF" w:rsidRPr="00E67250" w:rsidRDefault="00B93FBF" w:rsidP="00B93FB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</w:p>
    <w:p w:rsidR="00B93FBF" w:rsidRPr="00E67250" w:rsidRDefault="00B93FBF" w:rsidP="00B93FB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Учитель познакомил</w:t>
      </w:r>
      <w:r w:rsidR="003438B2"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а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учащихся с </w:t>
      </w:r>
      <w:r w:rsidR="00BF429E"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типами сред по значению </w:t>
      </w:r>
      <w:r w:rsidR="00BF429E"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val="en-US" w:eastAsia="ru-RU"/>
        </w:rPr>
        <w:t>pH</w:t>
      </w:r>
      <w:r w:rsidR="00BF429E"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, </w:t>
      </w:r>
      <w:proofErr w:type="gramStart"/>
      <w:r w:rsidR="00BF429E"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объяснил</w:t>
      </w:r>
      <w:r w:rsidR="003438B2"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а</w:t>
      </w:r>
      <w:proofErr w:type="gramEnd"/>
      <w:r w:rsidR="00BF429E"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как определять характер среды почвы и делать вывод об их пригодности для выращивания с/х растений, 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продемонстрировал</w:t>
      </w:r>
      <w:r w:rsidR="003438B2"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а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опыт</w:t>
      </w:r>
      <w:r w:rsidR="00BF429E"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определения среды почвы с применением цифровой лаборатории </w:t>
      </w:r>
      <w:proofErr w:type="spellStart"/>
      <w:r w:rsidR="00BF429E"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val="en-US" w:eastAsia="ru-RU"/>
        </w:rPr>
        <w:t>Releon</w:t>
      </w:r>
      <w:proofErr w:type="spellEnd"/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. После демонстрации учителем проведения опыта, ученики самостоятельно выполнили лабораторную работу. Результаты проведенных измерений были оценены учителем биологии.</w:t>
      </w:r>
    </w:p>
    <w:p w:rsidR="00B93FBF" w:rsidRPr="00E67250" w:rsidRDefault="00B93FBF" w:rsidP="00B93FB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Дети внимательно </w:t>
      </w:r>
      <w:r w:rsidR="00BF429E"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слушали объяснение лабораторной работы, принимали участие в обсуждении темы, 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н</w:t>
      </w:r>
      <w:r w:rsidR="00BF429E"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аблюдали за действиями учителя, 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тем самым закрепляя материал.</w:t>
      </w:r>
    </w:p>
    <w:p w:rsidR="00B93FBF" w:rsidRPr="00E67250" w:rsidRDefault="00B93FBF" w:rsidP="00B93FB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</w:p>
    <w:p w:rsidR="00B93FBF" w:rsidRPr="00E67250" w:rsidRDefault="00BF429E" w:rsidP="00B93FB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proofErr w:type="spellStart"/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Илесова</w:t>
      </w:r>
      <w:proofErr w:type="spellEnd"/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Милена, ученица 7 «а</w:t>
      </w:r>
      <w:r w:rsidR="00B93FBF"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» класса, прокомментировал</w:t>
      </w:r>
      <w:r w:rsidR="00FE4FE8"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а</w:t>
      </w:r>
      <w:r w:rsidR="00B93FBF"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данную работу: «</w:t>
      </w: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На сегодняшней лабораторной работе в кабинете площадки «Точка роста» мы определяли пригодна ли почва для выращивания на ней растений. Это была очень интересная и познавательная работа, так как нам нравится работать с техникой. Такую возможность даёт нам цифровая лаборатория </w:t>
      </w:r>
      <w:proofErr w:type="spellStart"/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val="en-US" w:eastAsia="ru-RU"/>
        </w:rPr>
        <w:t>Releon</w:t>
      </w:r>
      <w:proofErr w:type="spellEnd"/>
      <w:r w:rsidR="00B93FBF"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».</w:t>
      </w:r>
    </w:p>
    <w:p w:rsidR="00E67250" w:rsidRDefault="00E67250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</w:p>
    <w:p w:rsidR="002527C0" w:rsidRPr="00EB7D6D" w:rsidRDefault="002527C0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2527C0">
        <w:rPr>
          <w:rFonts w:ascii="Times New Roman" w:eastAsia="Times New Roman" w:hAnsi="Times New Roman" w:cs="Times New Roman"/>
          <w:noProof/>
          <w:color w:val="2C2D2E"/>
          <w:sz w:val="28"/>
          <w:szCs w:val="28"/>
          <w:lang w:eastAsia="ru-RU"/>
        </w:rPr>
        <w:lastRenderedPageBreak/>
        <w:drawing>
          <wp:inline distT="0" distB="0" distL="0" distR="0">
            <wp:extent cx="2867072" cy="1644650"/>
            <wp:effectExtent l="0" t="0" r="9525" b="0"/>
            <wp:docPr id="5" name="Рисунок 5" descr="C:\Users\Зам. дир. по ВР\Downloads\image-09-02-23-10-36-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Зам. дир. по ВР\Downloads\image-09-02-23-10-36-3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0061" cy="1646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 </w:t>
      </w:r>
      <w:r w:rsidRPr="002527C0">
        <w:rPr>
          <w:rFonts w:ascii="Times New Roman" w:eastAsia="Times New Roman" w:hAnsi="Times New Roman" w:cs="Times New Roman"/>
          <w:noProof/>
          <w:color w:val="2C2D2E"/>
          <w:sz w:val="28"/>
          <w:szCs w:val="28"/>
          <w:lang w:eastAsia="ru-RU"/>
        </w:rPr>
        <w:drawing>
          <wp:inline distT="0" distB="0" distL="0" distR="0">
            <wp:extent cx="2228850" cy="1671638"/>
            <wp:effectExtent l="0" t="0" r="0" b="5080"/>
            <wp:docPr id="6" name="Рисунок 6" descr="C:\Users\Зам. дир. по ВР\Downloads\image-09-02-23-10-36-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Зам. дир. по ВР\Downloads\image-09-02-23-10-36-12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6636" cy="1684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429E" w:rsidRPr="00EB7D6D" w:rsidRDefault="00BF429E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</w:p>
    <w:p w:rsidR="00390875" w:rsidRPr="00E67250" w:rsidRDefault="00FE4FE8" w:rsidP="0039087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27</w:t>
      </w:r>
      <w:r w:rsidR="00BF429E"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.01.2023 г. </w:t>
      </w:r>
      <w:r w:rsidR="00390875"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в МБОУ «</w:t>
      </w:r>
      <w:proofErr w:type="spellStart"/>
      <w:r w:rsidR="00390875"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Илсхан-Юртовская</w:t>
      </w:r>
      <w:proofErr w:type="spellEnd"/>
      <w:r w:rsidR="00390875"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СШ N°2» в рамках реализации проекта «Успех каждого ребёнка», Нацпроекта «Образование» учителем биологии </w:t>
      </w:r>
      <w:proofErr w:type="spellStart"/>
      <w:r w:rsidR="00390875"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Баймурадовой</w:t>
      </w:r>
      <w:proofErr w:type="spellEnd"/>
      <w:r w:rsidR="00390875"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Л. И. проведено внеурочное занятие – лабораторная работа с использованием обору</w:t>
      </w:r>
      <w:r w:rsidR="00390875"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дования центра «Точка роста» в 7</w:t>
      </w:r>
      <w:r w:rsidR="00390875"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«б» к</w:t>
      </w:r>
      <w:r w:rsidR="00390875"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лассе на тему: «</w:t>
      </w:r>
      <w:r w:rsidR="00390875" w:rsidRPr="00EB7D6D">
        <w:rPr>
          <w:rFonts w:ascii="Times New Roman" w:eastAsia="Times New Roman" w:hAnsi="Times New Roman" w:cs="Times New Roman"/>
          <w:b/>
          <w:color w:val="2C2D2E"/>
          <w:sz w:val="28"/>
          <w:szCs w:val="28"/>
          <w:lang w:eastAsia="ru-RU"/>
        </w:rPr>
        <w:t>Определение общей жесткости воды</w:t>
      </w:r>
      <w:r w:rsidR="00390875"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»</w:t>
      </w:r>
      <w:r w:rsidR="00390875"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.</w:t>
      </w:r>
    </w:p>
    <w:p w:rsidR="00390875" w:rsidRPr="00EB7D6D" w:rsidRDefault="00390875" w:rsidP="0039087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</w:p>
    <w:p w:rsidR="00390875" w:rsidRPr="00E67250" w:rsidRDefault="00390875" w:rsidP="0039087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2C2D2E"/>
          <w:sz w:val="28"/>
          <w:szCs w:val="28"/>
          <w:lang w:eastAsia="ru-RU"/>
        </w:rPr>
      </w:pPr>
      <w:r w:rsidRPr="00E67250">
        <w:rPr>
          <w:rFonts w:ascii="Times New Roman" w:eastAsia="Times New Roman" w:hAnsi="Times New Roman" w:cs="Times New Roman"/>
          <w:i/>
          <w:color w:val="2C2D2E"/>
          <w:sz w:val="28"/>
          <w:szCs w:val="28"/>
          <w:lang w:eastAsia="ru-RU"/>
        </w:rPr>
        <w:t>Цели лабораторной работы: </w:t>
      </w:r>
    </w:p>
    <w:p w:rsidR="00390875" w:rsidRPr="00E67250" w:rsidRDefault="00390875" w:rsidP="0039087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– познакомитьс</w:t>
      </w: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я с понятием «жесткость воды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»;</w:t>
      </w:r>
    </w:p>
    <w:p w:rsidR="00390875" w:rsidRPr="00E67250" w:rsidRDefault="00390875" w:rsidP="0039087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– озн</w:t>
      </w: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акомиться с датчиком электропроводимости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цифровой лаборатории </w:t>
      </w:r>
      <w:proofErr w:type="spellStart"/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Releon</w:t>
      </w:r>
      <w:proofErr w:type="spellEnd"/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и научиться работать с ним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;</w:t>
      </w:r>
    </w:p>
    <w:p w:rsidR="00390875" w:rsidRPr="00E67250" w:rsidRDefault="00390875" w:rsidP="0039087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– научиться вычислять жесткость воды по формуле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.</w:t>
      </w:r>
    </w:p>
    <w:p w:rsidR="00390875" w:rsidRPr="00E67250" w:rsidRDefault="00390875" w:rsidP="0039087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</w:p>
    <w:p w:rsidR="00390875" w:rsidRPr="00E67250" w:rsidRDefault="00390875" w:rsidP="0039087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proofErr w:type="gramStart"/>
      <w:r w:rsidRPr="00E67250">
        <w:rPr>
          <w:rFonts w:ascii="Times New Roman" w:eastAsia="Times New Roman" w:hAnsi="Times New Roman" w:cs="Times New Roman"/>
          <w:i/>
          <w:color w:val="2C2D2E"/>
          <w:sz w:val="28"/>
          <w:szCs w:val="28"/>
          <w:lang w:eastAsia="ru-RU"/>
        </w:rPr>
        <w:t>Оборудование</w:t>
      </w:r>
      <w:proofErr w:type="gramEnd"/>
      <w:r w:rsidRPr="00E67250">
        <w:rPr>
          <w:rFonts w:ascii="Times New Roman" w:eastAsia="Times New Roman" w:hAnsi="Times New Roman" w:cs="Times New Roman"/>
          <w:i/>
          <w:color w:val="2C2D2E"/>
          <w:sz w:val="28"/>
          <w:szCs w:val="28"/>
          <w:lang w:eastAsia="ru-RU"/>
        </w:rPr>
        <w:t xml:space="preserve"> использованное в работе: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цифровая лаборатория </w:t>
      </w:r>
      <w:proofErr w:type="spellStart"/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Releon</w:t>
      </w:r>
      <w:proofErr w:type="spellEnd"/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с датчиком электропроводимости, штатив лабораторный с зажимом, 3 стакана химических на 100-150 мл, цилиндр мерный, </w:t>
      </w:r>
      <w:proofErr w:type="spellStart"/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промывалка</w:t>
      </w:r>
      <w:proofErr w:type="spellEnd"/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лабораторная, вода дистиллированная, бумага фильтровальная, вода водопроводная (сырая и кипяченая), вода дистиллированная.</w:t>
      </w:r>
    </w:p>
    <w:p w:rsidR="00390875" w:rsidRPr="00E67250" w:rsidRDefault="00390875" w:rsidP="0039087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</w:p>
    <w:p w:rsidR="00390875" w:rsidRPr="00E67250" w:rsidRDefault="00390875" w:rsidP="0039087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E67250">
        <w:rPr>
          <w:rFonts w:ascii="Times New Roman" w:eastAsia="Times New Roman" w:hAnsi="Times New Roman" w:cs="Times New Roman"/>
          <w:i/>
          <w:color w:val="2C2D2E"/>
          <w:sz w:val="28"/>
          <w:szCs w:val="28"/>
          <w:lang w:eastAsia="ru-RU"/>
        </w:rPr>
        <w:t>Тип работы: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лабораторная работа.</w:t>
      </w:r>
    </w:p>
    <w:p w:rsidR="00390875" w:rsidRPr="00E67250" w:rsidRDefault="00390875" w:rsidP="0039087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</w:p>
    <w:p w:rsidR="00390875" w:rsidRPr="00E67250" w:rsidRDefault="00390875" w:rsidP="0039087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Учитель объяснил</w:t>
      </w:r>
      <w:r w:rsidR="003438B2"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а</w:t>
      </w: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учащим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ся</w:t>
      </w: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что такое электропроводимость, </w:t>
      </w:r>
      <w:proofErr w:type="gramStart"/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показал</w:t>
      </w:r>
      <w:r w:rsidR="003438B2"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а</w:t>
      </w:r>
      <w:proofErr w:type="gramEnd"/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как её определять с помощью датчика электропроводимости цифровой лаборатории </w:t>
      </w:r>
      <w:proofErr w:type="spellStart"/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val="en-US" w:eastAsia="ru-RU"/>
        </w:rPr>
        <w:t>Releon</w:t>
      </w:r>
      <w:proofErr w:type="spellEnd"/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и как вычислять по формуле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, </w:t>
      </w: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ознакомил</w:t>
      </w:r>
      <w:r w:rsidR="003438B2"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а</w:t>
      </w: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с ходом лабораторной работы и 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продемонстрировал</w:t>
      </w:r>
      <w:r w:rsidR="003438B2"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а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опыт определения</w:t>
      </w: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общей жесткости воды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. После демонстрации уч</w:t>
      </w: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ителем проведения опыта, учащимся дано было задание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самостоятель</w:t>
      </w: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но определить общую жесткость воды с помощью датчика под присмотром учителя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. Результаты проведенных измерений были оценены учителем биологии.</w:t>
      </w:r>
    </w:p>
    <w:p w:rsidR="00390875" w:rsidRPr="00E67250" w:rsidRDefault="00390875" w:rsidP="0039087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Дети активно отвечали на вопросы учителя, внимательно слушали объяснение нового материала и старались всё запомнить, чтобы правильно выполнить лабораторную работу.</w:t>
      </w:r>
    </w:p>
    <w:p w:rsidR="00390875" w:rsidRPr="00E67250" w:rsidRDefault="00390875" w:rsidP="0039087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</w:p>
    <w:p w:rsidR="00390875" w:rsidRDefault="00FE4FE8" w:rsidP="0039087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proofErr w:type="spellStart"/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Абуханова</w:t>
      </w:r>
      <w:proofErr w:type="spellEnd"/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</w:t>
      </w:r>
      <w:proofErr w:type="spellStart"/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Раяна</w:t>
      </w:r>
      <w:proofErr w:type="spellEnd"/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, ученица 7</w:t>
      </w:r>
      <w:r w:rsidR="00390875"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«б» класса, прокомментировал</w:t>
      </w: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а</w:t>
      </w:r>
      <w:r w:rsidR="00390875"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данную работу: «</w:t>
      </w: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На сегодняшней лабораторной работе я узнала много нового и интересного, </w:t>
      </w:r>
      <w:proofErr w:type="gramStart"/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например</w:t>
      </w:r>
      <w:proofErr w:type="gramEnd"/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: что такое жесткость воды и какими методами её можно устранить; </w:t>
      </w: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lastRenderedPageBreak/>
        <w:t xml:space="preserve">также сама попробовала определить жесткость воды с помощью цифровой лаборатории </w:t>
      </w:r>
      <w:proofErr w:type="spellStart"/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val="en-US" w:eastAsia="ru-RU"/>
        </w:rPr>
        <w:t>Releon</w:t>
      </w:r>
      <w:proofErr w:type="spellEnd"/>
      <w:r w:rsidR="00390875"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».</w:t>
      </w:r>
    </w:p>
    <w:p w:rsidR="002527C0" w:rsidRDefault="002527C0" w:rsidP="0039087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</w:p>
    <w:p w:rsidR="002527C0" w:rsidRPr="00E67250" w:rsidRDefault="002527C0" w:rsidP="0039087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2527C0">
        <w:rPr>
          <w:rFonts w:ascii="Times New Roman" w:eastAsia="Times New Roman" w:hAnsi="Times New Roman" w:cs="Times New Roman"/>
          <w:noProof/>
          <w:color w:val="2C2D2E"/>
          <w:sz w:val="28"/>
          <w:szCs w:val="28"/>
          <w:lang w:eastAsia="ru-RU"/>
        </w:rPr>
        <w:drawing>
          <wp:inline distT="0" distB="0" distL="0" distR="0">
            <wp:extent cx="2825750" cy="2119313"/>
            <wp:effectExtent l="0" t="0" r="0" b="0"/>
            <wp:docPr id="7" name="Рисунок 7" descr="C:\Users\Зам. дир. по ВР\Downloads\image-09-02-23-10-36-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Зам. дир. по ВР\Downloads\image-09-02-23-10-36-7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9469" cy="2122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 </w:t>
      </w:r>
      <w:r w:rsidRPr="002527C0">
        <w:rPr>
          <w:rFonts w:ascii="Times New Roman" w:eastAsia="Times New Roman" w:hAnsi="Times New Roman" w:cs="Times New Roman"/>
          <w:noProof/>
          <w:color w:val="2C2D2E"/>
          <w:sz w:val="28"/>
          <w:szCs w:val="28"/>
          <w:lang w:eastAsia="ru-RU"/>
        </w:rPr>
        <w:drawing>
          <wp:inline distT="0" distB="0" distL="0" distR="0">
            <wp:extent cx="2844800" cy="1631875"/>
            <wp:effectExtent l="0" t="0" r="0" b="6985"/>
            <wp:docPr id="8" name="Рисунок 8" descr="C:\Users\Зам. дир. по ВР\Downloads\image-09-02-23-10-36-3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Зам. дир. по ВР\Downloads\image-09-02-23-10-36-3 (1)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372" cy="1641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429E" w:rsidRPr="00E67250" w:rsidRDefault="00BF429E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</w:p>
    <w:p w:rsidR="00FE4FE8" w:rsidRPr="00E67250" w:rsidRDefault="00FE4FE8" w:rsidP="00FE4FE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04.02</w:t>
      </w: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.2023 г. 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в МБОУ «</w:t>
      </w:r>
      <w:proofErr w:type="spellStart"/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Илсхан-Юртовская</w:t>
      </w:r>
      <w:proofErr w:type="spellEnd"/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СШ N°2» в рамках реализации проекта «Успех каждого ребёнка», Нацпроекта «Образование» учителем биологии </w:t>
      </w:r>
      <w:proofErr w:type="spellStart"/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Баймурадовой</w:t>
      </w:r>
      <w:proofErr w:type="spellEnd"/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Л. И. проведено внеурочное занятие – лабораторная работа с использованием обору</w:t>
      </w: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дования центра «Точка роста» в 5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«б» к</w:t>
      </w: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лассе на тем</w:t>
      </w: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у: «</w:t>
      </w:r>
      <w:r w:rsidRPr="00EB7D6D">
        <w:rPr>
          <w:rFonts w:ascii="Times New Roman" w:eastAsia="Times New Roman" w:hAnsi="Times New Roman" w:cs="Times New Roman"/>
          <w:b/>
          <w:color w:val="2C2D2E"/>
          <w:sz w:val="28"/>
          <w:szCs w:val="28"/>
          <w:lang w:eastAsia="ru-RU"/>
        </w:rPr>
        <w:t>Освещенность помещений и его влияние на физическое здоровье людей</w:t>
      </w: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»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.</w:t>
      </w:r>
    </w:p>
    <w:p w:rsidR="00FE4FE8" w:rsidRPr="00EB7D6D" w:rsidRDefault="00FE4FE8" w:rsidP="00FE4FE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</w:p>
    <w:p w:rsidR="00FE4FE8" w:rsidRPr="00E67250" w:rsidRDefault="00FE4FE8" w:rsidP="00FE4FE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2C2D2E"/>
          <w:sz w:val="28"/>
          <w:szCs w:val="28"/>
          <w:lang w:eastAsia="ru-RU"/>
        </w:rPr>
      </w:pPr>
      <w:r w:rsidRPr="00E67250">
        <w:rPr>
          <w:rFonts w:ascii="Times New Roman" w:eastAsia="Times New Roman" w:hAnsi="Times New Roman" w:cs="Times New Roman"/>
          <w:i/>
          <w:color w:val="2C2D2E"/>
          <w:sz w:val="28"/>
          <w:szCs w:val="28"/>
          <w:lang w:eastAsia="ru-RU"/>
        </w:rPr>
        <w:t>Цели лабораторной работы: </w:t>
      </w:r>
    </w:p>
    <w:p w:rsidR="00FE4FE8" w:rsidRPr="00E67250" w:rsidRDefault="00FE4FE8" w:rsidP="00FE4FE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– познакомитьс</w:t>
      </w: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я с понятием «освещенность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»;</w:t>
      </w:r>
    </w:p>
    <w:p w:rsidR="00FE4FE8" w:rsidRPr="00E67250" w:rsidRDefault="00FE4FE8" w:rsidP="00FE4FE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– озн</w:t>
      </w: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акомитьс</w:t>
      </w: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я с датчиком освещенности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цифровой лаборатории </w:t>
      </w:r>
      <w:proofErr w:type="spellStart"/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Releon</w:t>
      </w:r>
      <w:proofErr w:type="spellEnd"/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и научиться работать с ним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;</w:t>
      </w:r>
    </w:p>
    <w:p w:rsidR="00FE4FE8" w:rsidRPr="00E67250" w:rsidRDefault="00FE4FE8" w:rsidP="00FE4FE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– исследовать освещенность рабочего места учащихся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.</w:t>
      </w:r>
    </w:p>
    <w:p w:rsidR="00FE4FE8" w:rsidRPr="00E67250" w:rsidRDefault="00FE4FE8" w:rsidP="00FE4FE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</w:p>
    <w:p w:rsidR="00FE4FE8" w:rsidRPr="00EB7D6D" w:rsidRDefault="00FE4FE8" w:rsidP="00FE4FE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proofErr w:type="gramStart"/>
      <w:r w:rsidRPr="00E67250">
        <w:rPr>
          <w:rFonts w:ascii="Times New Roman" w:eastAsia="Times New Roman" w:hAnsi="Times New Roman" w:cs="Times New Roman"/>
          <w:i/>
          <w:color w:val="2C2D2E"/>
          <w:sz w:val="28"/>
          <w:szCs w:val="28"/>
          <w:lang w:eastAsia="ru-RU"/>
        </w:rPr>
        <w:t>Оборудование</w:t>
      </w:r>
      <w:proofErr w:type="gramEnd"/>
      <w:r w:rsidRPr="00E67250">
        <w:rPr>
          <w:rFonts w:ascii="Times New Roman" w:eastAsia="Times New Roman" w:hAnsi="Times New Roman" w:cs="Times New Roman"/>
          <w:i/>
          <w:color w:val="2C2D2E"/>
          <w:sz w:val="28"/>
          <w:szCs w:val="28"/>
          <w:lang w:eastAsia="ru-RU"/>
        </w:rPr>
        <w:t xml:space="preserve"> использованное в работе: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цифровая лаборатория </w:t>
      </w:r>
      <w:proofErr w:type="spellStart"/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Releon</w:t>
      </w:r>
      <w:proofErr w:type="spellEnd"/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с датчиком </w:t>
      </w: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освещенности.</w:t>
      </w:r>
    </w:p>
    <w:p w:rsidR="00FE4FE8" w:rsidRPr="00E67250" w:rsidRDefault="00FE4FE8" w:rsidP="00FE4FE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</w:p>
    <w:p w:rsidR="00FE4FE8" w:rsidRPr="00E67250" w:rsidRDefault="00FE4FE8" w:rsidP="00FE4FE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E67250">
        <w:rPr>
          <w:rFonts w:ascii="Times New Roman" w:eastAsia="Times New Roman" w:hAnsi="Times New Roman" w:cs="Times New Roman"/>
          <w:i/>
          <w:color w:val="2C2D2E"/>
          <w:sz w:val="28"/>
          <w:szCs w:val="28"/>
          <w:lang w:eastAsia="ru-RU"/>
        </w:rPr>
        <w:t>Тип работы: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лабораторная работа.</w:t>
      </w:r>
    </w:p>
    <w:p w:rsidR="00FE4FE8" w:rsidRPr="00E67250" w:rsidRDefault="00FE4FE8" w:rsidP="00FE4FE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</w:p>
    <w:p w:rsidR="003438B2" w:rsidRPr="00E67250" w:rsidRDefault="00FE4FE8" w:rsidP="00FE4FE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Учитель рассказал</w:t>
      </w:r>
      <w:r w:rsidR="003438B2"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а</w:t>
      </w: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детям, что такое освещенность</w:t>
      </w: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,</w:t>
      </w: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как освещенность влияет на здоровье и на какие виды подразделяется освещение по принципу организации; а также ознакомил</w:t>
      </w:r>
      <w:r w:rsidR="003438B2"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а</w:t>
      </w: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с ходом лабораторной работы и продемонстрировал</w:t>
      </w:r>
      <w:r w:rsidR="003438B2"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а</w:t>
      </w: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проведение опыта</w:t>
      </w:r>
      <w:r w:rsidR="003438B2"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.</w:t>
      </w: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</w:t>
      </w:r>
      <w:r w:rsidR="003438B2"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После демонстрации учащие</w:t>
      </w: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ся </w:t>
      </w:r>
      <w:r w:rsidR="003438B2"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приступили к 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самостоятель</w:t>
      </w: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но</w:t>
      </w:r>
      <w:r w:rsidR="003438B2"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му выполнению лабораторной работы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. Результаты проведенных измерений были оценены учителем биологии.</w:t>
      </w:r>
      <w:r w:rsidR="003438B2"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Ученики внимательно слушали учителя, проявляли интерес к работе и участвовали в обсуждении данной темы.</w:t>
      </w:r>
    </w:p>
    <w:p w:rsidR="00FE4FE8" w:rsidRPr="00E67250" w:rsidRDefault="00FE4FE8" w:rsidP="00FE4FE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</w:p>
    <w:p w:rsidR="00FE4FE8" w:rsidRDefault="003438B2" w:rsidP="00FE4FE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proofErr w:type="spellStart"/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Шавхалова</w:t>
      </w:r>
      <w:proofErr w:type="spellEnd"/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</w:t>
      </w:r>
      <w:proofErr w:type="spellStart"/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Раяна</w:t>
      </w:r>
      <w:proofErr w:type="spellEnd"/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, ученица 5</w:t>
      </w:r>
      <w:r w:rsidR="00FE4FE8"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«б» класса, прокомментировал</w:t>
      </w:r>
      <w:r w:rsidR="00FE4FE8"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а</w:t>
      </w:r>
      <w:r w:rsidR="00FE4FE8"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данную работу: «</w:t>
      </w:r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Сегодня мы исследовали освещенность в кабинете биологии и своего рабочего места с помощью датчика освещенности цифровой лаборатории </w:t>
      </w:r>
      <w:proofErr w:type="spellStart"/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val="en-US" w:eastAsia="ru-RU"/>
        </w:rPr>
        <w:lastRenderedPageBreak/>
        <w:t>Releon</w:t>
      </w:r>
      <w:proofErr w:type="spellEnd"/>
      <w:r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. Также я узнала, как освещенность влияет на наше здоровье. Мне очень понравилась такая лабораторная работа</w:t>
      </w:r>
      <w:r w:rsidR="00FE4FE8"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».</w:t>
      </w:r>
    </w:p>
    <w:p w:rsidR="002527C0" w:rsidRDefault="002527C0" w:rsidP="00FE4FE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</w:p>
    <w:p w:rsidR="002527C0" w:rsidRPr="00E67250" w:rsidRDefault="002527C0" w:rsidP="00FE4FE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2527C0">
        <w:rPr>
          <w:rFonts w:ascii="Times New Roman" w:eastAsia="Times New Roman" w:hAnsi="Times New Roman" w:cs="Times New Roman"/>
          <w:noProof/>
          <w:color w:val="2C2D2E"/>
          <w:sz w:val="28"/>
          <w:szCs w:val="28"/>
          <w:lang w:eastAsia="ru-RU"/>
        </w:rPr>
        <w:drawing>
          <wp:inline distT="0" distB="0" distL="0" distR="0">
            <wp:extent cx="2506133" cy="1879600"/>
            <wp:effectExtent l="0" t="0" r="8890" b="6350"/>
            <wp:docPr id="9" name="Рисунок 9" descr="C:\Users\Зам. дир. по ВР\Downloads\image-09-02-23-10-36-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Зам. дир. по ВР\Downloads\image-09-02-23-10-36-6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1279" cy="1883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 </w:t>
      </w:r>
      <w:r w:rsidRPr="002527C0">
        <w:rPr>
          <w:rFonts w:ascii="Times New Roman" w:eastAsia="Times New Roman" w:hAnsi="Times New Roman" w:cs="Times New Roman"/>
          <w:noProof/>
          <w:color w:val="2C2D2E"/>
          <w:sz w:val="28"/>
          <w:szCs w:val="28"/>
          <w:lang w:eastAsia="ru-RU"/>
        </w:rPr>
        <w:drawing>
          <wp:inline distT="0" distB="0" distL="0" distR="0">
            <wp:extent cx="2514599" cy="1885950"/>
            <wp:effectExtent l="0" t="0" r="635" b="0"/>
            <wp:docPr id="10" name="Рисунок 10" descr="C:\Users\Зам. дир. по ВР\Downloads\image-09-02-23-10-36-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Зам. дир. по ВР\Downloads\image-09-02-23-10-36-2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181" cy="18901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7250" w:rsidRPr="00E67250" w:rsidRDefault="00E67250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</w:p>
    <w:p w:rsidR="00E67250" w:rsidRPr="00E67250" w:rsidRDefault="00E67250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06.02.2023 г. в МБОУ «</w:t>
      </w:r>
      <w:proofErr w:type="spellStart"/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Илсхан-Юртовская</w:t>
      </w:r>
      <w:proofErr w:type="spellEnd"/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СШ N°2» в рамках реализации проекта «Успех каждого ребёнка», Нацпроекта «Образование» учителем биологии </w:t>
      </w:r>
      <w:proofErr w:type="spellStart"/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Баймурадовой</w:t>
      </w:r>
      <w:proofErr w:type="spellEnd"/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Л. И. проведено внеурочное занятие – лабораторная работа с использованием оборудования центра «Точка роста» в 6 «б» классе на тему: «</w:t>
      </w:r>
      <w:r w:rsidRPr="00E67250">
        <w:rPr>
          <w:rFonts w:ascii="Times New Roman" w:eastAsia="Times New Roman" w:hAnsi="Times New Roman" w:cs="Times New Roman"/>
          <w:b/>
          <w:color w:val="2C2D2E"/>
          <w:sz w:val="28"/>
          <w:szCs w:val="28"/>
          <w:lang w:eastAsia="ru-RU"/>
        </w:rPr>
        <w:t>Измерение те</w:t>
      </w:r>
      <w:r w:rsidR="00EB7D6D" w:rsidRPr="00EB7D6D">
        <w:rPr>
          <w:rFonts w:ascii="Times New Roman" w:eastAsia="Times New Roman" w:hAnsi="Times New Roman" w:cs="Times New Roman"/>
          <w:b/>
          <w:color w:val="2C2D2E"/>
          <w:sz w:val="28"/>
          <w:szCs w:val="28"/>
          <w:lang w:eastAsia="ru-RU"/>
        </w:rPr>
        <w:t>мпературы атмосферного воздуха</w:t>
      </w:r>
      <w:r w:rsid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»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.</w:t>
      </w:r>
    </w:p>
    <w:p w:rsidR="00EB7D6D" w:rsidRPr="00EB7D6D" w:rsidRDefault="00EB7D6D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</w:p>
    <w:p w:rsidR="00E67250" w:rsidRPr="00E67250" w:rsidRDefault="00E67250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2C2D2E"/>
          <w:sz w:val="28"/>
          <w:szCs w:val="28"/>
          <w:lang w:eastAsia="ru-RU"/>
        </w:rPr>
      </w:pPr>
      <w:r w:rsidRPr="00E67250">
        <w:rPr>
          <w:rFonts w:ascii="Times New Roman" w:eastAsia="Times New Roman" w:hAnsi="Times New Roman" w:cs="Times New Roman"/>
          <w:i/>
          <w:color w:val="2C2D2E"/>
          <w:sz w:val="28"/>
          <w:szCs w:val="28"/>
          <w:lang w:eastAsia="ru-RU"/>
        </w:rPr>
        <w:t>Цели лабораторной работы: </w:t>
      </w:r>
    </w:p>
    <w:p w:rsidR="00E67250" w:rsidRPr="00E67250" w:rsidRDefault="00E67250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– познакомиться с понятием «атмосферный воздух»;</w:t>
      </w:r>
    </w:p>
    <w:p w:rsidR="00E67250" w:rsidRPr="00E67250" w:rsidRDefault="00E67250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– ознакомиться с датчиком температуры цифровой лаборатории </w:t>
      </w:r>
      <w:proofErr w:type="spellStart"/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Releon</w:t>
      </w:r>
      <w:proofErr w:type="spellEnd"/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;</w:t>
      </w:r>
    </w:p>
    <w:p w:rsidR="00E67250" w:rsidRPr="00E67250" w:rsidRDefault="00E67250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– научиться определять температуру атмосферного воздуха с использованием датчика температуры.</w:t>
      </w:r>
    </w:p>
    <w:p w:rsidR="00E67250" w:rsidRPr="00E67250" w:rsidRDefault="00E67250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</w:p>
    <w:p w:rsidR="00E67250" w:rsidRPr="00E67250" w:rsidRDefault="00E67250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proofErr w:type="gramStart"/>
      <w:r w:rsidRPr="00E67250">
        <w:rPr>
          <w:rFonts w:ascii="Times New Roman" w:eastAsia="Times New Roman" w:hAnsi="Times New Roman" w:cs="Times New Roman"/>
          <w:i/>
          <w:color w:val="2C2D2E"/>
          <w:sz w:val="28"/>
          <w:szCs w:val="28"/>
          <w:lang w:eastAsia="ru-RU"/>
        </w:rPr>
        <w:t>Оборудование</w:t>
      </w:r>
      <w:proofErr w:type="gramEnd"/>
      <w:r w:rsidRPr="00E67250">
        <w:rPr>
          <w:rFonts w:ascii="Times New Roman" w:eastAsia="Times New Roman" w:hAnsi="Times New Roman" w:cs="Times New Roman"/>
          <w:i/>
          <w:color w:val="2C2D2E"/>
          <w:sz w:val="28"/>
          <w:szCs w:val="28"/>
          <w:lang w:eastAsia="ru-RU"/>
        </w:rPr>
        <w:t xml:space="preserve"> использованное в работе: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цифровая лаборатория </w:t>
      </w:r>
    </w:p>
    <w:p w:rsidR="00E67250" w:rsidRPr="00E67250" w:rsidRDefault="00E67250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proofErr w:type="spellStart"/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Releon</w:t>
      </w:r>
      <w:proofErr w:type="spellEnd"/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, датчик температуры.</w:t>
      </w:r>
    </w:p>
    <w:p w:rsidR="00E67250" w:rsidRPr="00E67250" w:rsidRDefault="00E67250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</w:p>
    <w:p w:rsidR="00E67250" w:rsidRPr="00E67250" w:rsidRDefault="00E67250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E67250">
        <w:rPr>
          <w:rFonts w:ascii="Times New Roman" w:eastAsia="Times New Roman" w:hAnsi="Times New Roman" w:cs="Times New Roman"/>
          <w:i/>
          <w:color w:val="2C2D2E"/>
          <w:sz w:val="28"/>
          <w:szCs w:val="28"/>
          <w:lang w:eastAsia="ru-RU"/>
        </w:rPr>
        <w:t>Тип работы: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лабораторная работа.</w:t>
      </w:r>
    </w:p>
    <w:p w:rsidR="00E67250" w:rsidRPr="00E67250" w:rsidRDefault="00E67250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</w:p>
    <w:p w:rsidR="00E67250" w:rsidRPr="00E67250" w:rsidRDefault="00E67250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Учитель познакомил</w:t>
      </w:r>
      <w:r w:rsidR="00EB7D6D"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а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учащихся с понятием «атмосферный воздух», продемонстрировал</w:t>
      </w:r>
      <w:r w:rsidR="00EB7D6D" w:rsidRPr="00EB7D6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а</w:t>
      </w: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опыт определения температуры атмосферного воздуха. После демонстрации учителем проведения опыта, ученики самостоятельно выполнили лабораторную работу. Результаты проведенных измерений были оценены учителем биологии.</w:t>
      </w:r>
    </w:p>
    <w:p w:rsidR="00E67250" w:rsidRPr="00E67250" w:rsidRDefault="00E67250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Дети внимательно наблюдали за действиями учителя, проявляли интерес к работе и старались самостоятельно выполнять все действия, тем самым закрепляя материал.</w:t>
      </w:r>
    </w:p>
    <w:p w:rsidR="00E67250" w:rsidRPr="00E67250" w:rsidRDefault="00E67250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</w:p>
    <w:p w:rsidR="00E67250" w:rsidRPr="00E67250" w:rsidRDefault="00E67250" w:rsidP="00E6725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proofErr w:type="spellStart"/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Соипов</w:t>
      </w:r>
      <w:proofErr w:type="spellEnd"/>
      <w:r w:rsidRPr="00E67250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Ибрагим, ученик 6 «б» класса, прокомментировал данную работу: «Мне очень нравится работать с лабораторией, которую предоставляют нам в кабинете площадки Точка роста, потому что так лабораторные работы становятся очень интересными и многому нас учат. Сегодня я узнал, что такое атмосферный воздух и как определять его температуру, а также сам попробовал её измерить с помощью датчика».</w:t>
      </w:r>
    </w:p>
    <w:p w:rsidR="00A40ACE" w:rsidRPr="00EB7D6D" w:rsidRDefault="002527C0">
      <w:pPr>
        <w:rPr>
          <w:rFonts w:ascii="Times New Roman" w:hAnsi="Times New Roman" w:cs="Times New Roman"/>
          <w:sz w:val="28"/>
          <w:szCs w:val="28"/>
        </w:rPr>
      </w:pPr>
      <w:r w:rsidRPr="002527C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901950" cy="2176463"/>
            <wp:effectExtent l="0" t="0" r="0" b="0"/>
            <wp:docPr id="11" name="Рисунок 11" descr="C:\Users\Зам. дир. по ВР\Downloads\image-09-02-23-10-36-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Зам. дир. по ВР\Downloads\image-09-02-23-10-36-11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820" cy="2179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bookmarkStart w:id="0" w:name="_GoBack"/>
      <w:r w:rsidRPr="002527C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82900" cy="2162175"/>
            <wp:effectExtent l="0" t="0" r="0" b="9525"/>
            <wp:docPr id="12" name="Рисунок 12" descr="C:\Users\Зам. дир. по ВР\Downloads\image-09-02-23-10-36-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Зам. дир. по ВР\Downloads\image-09-02-23-10-36-8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025" cy="2166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A40ACE" w:rsidRPr="00EB7D6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E4D0D"/>
    <w:rsid w:val="002527C0"/>
    <w:rsid w:val="003438B2"/>
    <w:rsid w:val="00390875"/>
    <w:rsid w:val="00403FB6"/>
    <w:rsid w:val="007E4D0D"/>
    <w:rsid w:val="00A40ACE"/>
    <w:rsid w:val="00B93FBF"/>
    <w:rsid w:val="00BF429E"/>
    <w:rsid w:val="00E67250"/>
    <w:rsid w:val="00EB7D6D"/>
    <w:rsid w:val="00FE4F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5AE957"/>
  <w15:chartTrackingRefBased/>
  <w15:docId w15:val="{E1535425-FD21-4FDB-8379-869ECEB00E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98930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5857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94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382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049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5040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604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860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22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08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62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287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13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4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508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631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750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69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42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950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838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618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772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23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974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837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17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325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03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39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838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6492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2C5948-6D0E-4A36-A787-9C7F672E1D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</TotalTime>
  <Pages>7</Pages>
  <Words>1461</Words>
  <Characters>8329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9771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Бухари Дугуев</dc:creator>
  <cp:keywords/>
  <dc:description/>
  <cp:lastModifiedBy>Бухари Дугуев</cp:lastModifiedBy>
  <cp:revision>2</cp:revision>
  <dcterms:created xsi:type="dcterms:W3CDTF">2023-02-09T07:39:00Z</dcterms:created>
  <dcterms:modified xsi:type="dcterms:W3CDTF">2023-02-09T09:10:00Z</dcterms:modified>
</cp:coreProperties>
</file>